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7965C6F" w:rsidR="008A68B6" w:rsidRPr="00FF5140" w:rsidRDefault="00FE7C8E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30 </w:t>
      </w:r>
      <w:r w:rsidR="001B6DFF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</w:t>
      </w:r>
      <w:r w:rsidR="008B4963">
        <w:rPr>
          <w:sz w:val="28"/>
          <w:szCs w:val="28"/>
          <w:lang w:eastAsia="ru-RU"/>
        </w:rPr>
        <w:t xml:space="preserve">    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</w:t>
      </w:r>
      <w:r w:rsidR="008B496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5</w:t>
      </w:r>
      <w:r w:rsidR="006D7E2A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5E047732" w14:textId="77777777" w:rsidR="008B4963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F3205D">
        <w:rPr>
          <w:b/>
          <w:iCs/>
          <w:sz w:val="28"/>
          <w:szCs w:val="28"/>
        </w:rPr>
        <w:t>, 06.03.2023 № 42</w:t>
      </w:r>
      <w:r w:rsidR="008B4963">
        <w:rPr>
          <w:b/>
          <w:iCs/>
          <w:sz w:val="28"/>
          <w:szCs w:val="28"/>
        </w:rPr>
        <w:t xml:space="preserve">, </w:t>
      </w:r>
    </w:p>
    <w:p w14:paraId="5BB4B09D" w14:textId="3624AA7B" w:rsidR="00C367C3" w:rsidRPr="00FF5140" w:rsidRDefault="008B496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29.03.2023 № 52</w:t>
      </w:r>
      <w:r w:rsidR="006D7E2A">
        <w:rPr>
          <w:b/>
          <w:iCs/>
          <w:sz w:val="28"/>
          <w:szCs w:val="28"/>
        </w:rPr>
        <w:t>, 30.03.2023 № 54</w:t>
      </w:r>
      <w:r w:rsidR="00C367C3"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2D7199A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F3205D">
        <w:rPr>
          <w:sz w:val="28"/>
          <w:szCs w:val="28"/>
        </w:rPr>
        <w:t>,</w:t>
      </w:r>
      <w:r w:rsidRPr="0000648A">
        <w:rPr>
          <w:sz w:val="28"/>
          <w:szCs w:val="28"/>
        </w:rPr>
        <w:t xml:space="preserve">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6F0CA4EA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D9467B">
        <w:rPr>
          <w:sz w:val="28"/>
          <w:szCs w:val="28"/>
        </w:rPr>
        <w:t>, 27.01.2023 № 15</w:t>
      </w:r>
      <w:r w:rsidR="002B0367">
        <w:rPr>
          <w:sz w:val="28"/>
          <w:szCs w:val="28"/>
        </w:rPr>
        <w:t>, 30.01.2023 № 16, 31.01.2023 № 21, 01.02.2023 № 24, 02.02.2023 № 25</w:t>
      </w:r>
      <w:r w:rsidR="00EB2187">
        <w:rPr>
          <w:sz w:val="28"/>
          <w:szCs w:val="28"/>
        </w:rPr>
        <w:t>, 03.02.2023 № 28</w:t>
      </w:r>
      <w:r w:rsidR="00ED52E7">
        <w:rPr>
          <w:sz w:val="28"/>
          <w:szCs w:val="28"/>
        </w:rPr>
        <w:t>, 13.02.2023 № 34</w:t>
      </w:r>
      <w:r w:rsidR="001B6DFF">
        <w:rPr>
          <w:sz w:val="28"/>
          <w:szCs w:val="28"/>
        </w:rPr>
        <w:t>, 15.02.2023 № 35</w:t>
      </w:r>
      <w:r w:rsidR="00F3205D">
        <w:rPr>
          <w:sz w:val="28"/>
          <w:szCs w:val="28"/>
        </w:rPr>
        <w:t>, 06.03.2023 № 42</w:t>
      </w:r>
      <w:r w:rsidR="008B4963">
        <w:rPr>
          <w:sz w:val="28"/>
          <w:szCs w:val="28"/>
        </w:rPr>
        <w:t>, 29.03.2023 № 52</w:t>
      </w:r>
      <w:r w:rsidR="006D7E2A">
        <w:rPr>
          <w:sz w:val="28"/>
          <w:szCs w:val="28"/>
        </w:rPr>
        <w:t>, 30.03.2023 № 54</w:t>
      </w:r>
      <w:r w:rsidR="00C367C3">
        <w:rPr>
          <w:sz w:val="28"/>
          <w:szCs w:val="28"/>
        </w:rPr>
        <w:t>)</w:t>
      </w:r>
      <w:r w:rsidR="00F3205D" w:rsidRPr="00F3205D">
        <w:rPr>
          <w:sz w:val="28"/>
          <w:szCs w:val="28"/>
        </w:rPr>
        <w:t xml:space="preserve"> </w:t>
      </w:r>
      <w:r w:rsidR="00F3205D" w:rsidRPr="0000648A">
        <w:rPr>
          <w:sz w:val="28"/>
          <w:szCs w:val="28"/>
        </w:rPr>
        <w:t>дополнить строками следующего содержания</w:t>
      </w:r>
      <w:r w:rsidR="0093183D">
        <w:rPr>
          <w:sz w:val="28"/>
          <w:szCs w:val="28"/>
        </w:rPr>
        <w:t>:</w:t>
      </w:r>
    </w:p>
    <w:bookmarkEnd w:id="0"/>
    <w:p w14:paraId="4FBBBD77" w14:textId="6E7B06D1" w:rsidR="003818FF" w:rsidRDefault="0033768B" w:rsidP="003818FF">
      <w:pPr>
        <w:suppressAutoHyphens w:val="0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3818FF">
        <w:rPr>
          <w:sz w:val="28"/>
          <w:szCs w:val="28"/>
        </w:rPr>
        <w:t xml:space="preserve"> </w:t>
      </w:r>
      <w:bookmarkStart w:id="1" w:name="_Hlk130304304"/>
      <w:r w:rsidR="003818FF">
        <w:rPr>
          <w:sz w:val="28"/>
          <w:szCs w:val="28"/>
        </w:rPr>
        <w:t xml:space="preserve">1.1 Для муниципального образования </w:t>
      </w:r>
      <w:proofErr w:type="spellStart"/>
      <w:r w:rsidR="003818FF">
        <w:rPr>
          <w:sz w:val="28"/>
          <w:szCs w:val="28"/>
        </w:rPr>
        <w:t>Баженовское</w:t>
      </w:r>
      <w:proofErr w:type="spellEnd"/>
      <w:r w:rsidR="003818FF">
        <w:rPr>
          <w:sz w:val="28"/>
          <w:szCs w:val="28"/>
        </w:rPr>
        <w:t xml:space="preserve"> сельское поселение Байкаловского муниципального района Свердловской области</w:t>
      </w:r>
      <w:bookmarkEnd w:id="1"/>
    </w:p>
    <w:p w14:paraId="70604B67" w14:textId="77777777" w:rsidR="003818FF" w:rsidRDefault="003818FF" w:rsidP="003818FF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3818FF" w:rsidRPr="0000648A" w14:paraId="0E54F18F" w14:textId="77777777" w:rsidTr="00AC4467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211" w14:textId="77777777" w:rsidR="003818FF" w:rsidRPr="001B6DFF" w:rsidRDefault="003818FF" w:rsidP="00AC4467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0420424020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158E" w14:textId="77777777" w:rsidR="003818FF" w:rsidRPr="0000648A" w:rsidRDefault="003818FF" w:rsidP="00AC4467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20EB">
              <w:rPr>
                <w:rFonts w:eastAsia="Calibri"/>
                <w:sz w:val="28"/>
                <w:szCs w:val="28"/>
                <w:lang w:eastAsia="en-US"/>
              </w:rPr>
              <w:t xml:space="preserve">Ремонт мостового перехода через </w:t>
            </w:r>
            <w:proofErr w:type="spellStart"/>
            <w:r w:rsidRPr="000820EB">
              <w:rPr>
                <w:rFonts w:eastAsia="Calibri"/>
                <w:sz w:val="28"/>
                <w:szCs w:val="28"/>
                <w:lang w:eastAsia="en-US"/>
              </w:rPr>
              <w:t>р.Ница</w:t>
            </w:r>
            <w:proofErr w:type="spellEnd"/>
            <w:r w:rsidRPr="000820EB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0820EB">
              <w:rPr>
                <w:rFonts w:eastAsia="Calibri"/>
                <w:sz w:val="28"/>
                <w:szCs w:val="28"/>
                <w:lang w:eastAsia="en-US"/>
              </w:rPr>
              <w:t>с.Городище</w:t>
            </w:r>
            <w:proofErr w:type="spellEnd"/>
          </w:p>
        </w:tc>
      </w:tr>
      <w:tr w:rsidR="003818FF" w:rsidRPr="0000648A" w14:paraId="4C123F6B" w14:textId="77777777" w:rsidTr="00AC4467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FEC" w14:textId="77777777" w:rsidR="003818FF" w:rsidRDefault="003818FF" w:rsidP="00AC4467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0430120040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AAF" w14:textId="77777777" w:rsidR="003818FF" w:rsidRPr="00DA6A5E" w:rsidRDefault="003818FF" w:rsidP="00AC4467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A6A5E">
              <w:rPr>
                <w:rFonts w:eastAsia="Calibri"/>
                <w:sz w:val="28"/>
                <w:szCs w:val="28"/>
                <w:lang w:eastAsia="en-US"/>
              </w:rPr>
              <w:t>Мероприятия по приобретению, содержанию, управлению и распоряжению муниципальной собственностью, содержанию имущества в безвозмездном пользовании</w:t>
            </w:r>
          </w:p>
        </w:tc>
      </w:tr>
      <w:tr w:rsidR="003818FF" w:rsidRPr="0000648A" w14:paraId="3F485686" w14:textId="77777777" w:rsidTr="00AC4467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F86" w14:textId="77777777" w:rsidR="003818FF" w:rsidRDefault="003818FF" w:rsidP="00AC4467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04502И3040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37D8" w14:textId="77777777" w:rsidR="003818FF" w:rsidRPr="00DA6A5E" w:rsidRDefault="003818FF" w:rsidP="00AC4467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B250F">
              <w:rPr>
                <w:rFonts w:eastAsia="Calibri"/>
                <w:sz w:val="28"/>
                <w:szCs w:val="28"/>
                <w:lang w:eastAsia="en-US"/>
              </w:rPr>
              <w:t>Обустройство и устройство источников нецентрализованного водоснабжения</w:t>
            </w:r>
          </w:p>
        </w:tc>
      </w:tr>
      <w:tr w:rsidR="003818FF" w:rsidRPr="0000648A" w14:paraId="752A9D55" w14:textId="77777777" w:rsidTr="00AC4467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32A9" w14:textId="77777777" w:rsidR="003818FF" w:rsidRDefault="003818FF" w:rsidP="00AC4467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04502С3040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7163" w14:textId="77777777" w:rsidR="003818FF" w:rsidRPr="00DB250F" w:rsidRDefault="003818FF" w:rsidP="00AC4467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B250F">
              <w:rPr>
                <w:rFonts w:eastAsia="Calibri"/>
                <w:sz w:val="28"/>
                <w:szCs w:val="28"/>
                <w:lang w:eastAsia="en-US"/>
              </w:rPr>
              <w:t>Обустройство и устройство источников нецентрализованного водоснабжения</w:t>
            </w:r>
          </w:p>
        </w:tc>
      </w:tr>
      <w:tr w:rsidR="003818FF" w:rsidRPr="0000648A" w14:paraId="60200647" w14:textId="77777777" w:rsidTr="00AC4467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2D2" w14:textId="77777777" w:rsidR="003818FF" w:rsidRDefault="003818FF" w:rsidP="00AC4467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0460126080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26B0" w14:textId="77777777" w:rsidR="003818FF" w:rsidRPr="00DA6A5E" w:rsidRDefault="003818FF" w:rsidP="00AC4467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A6A5E">
              <w:rPr>
                <w:rFonts w:eastAsia="Calibri"/>
                <w:sz w:val="28"/>
                <w:szCs w:val="28"/>
                <w:lang w:eastAsia="en-US"/>
              </w:rPr>
              <w:t>Проектно-изыскательские работы для строительства объекта "Нижне-</w:t>
            </w:r>
            <w:proofErr w:type="spellStart"/>
            <w:r w:rsidRPr="00DA6A5E">
              <w:rPr>
                <w:rFonts w:eastAsia="Calibri"/>
                <w:sz w:val="28"/>
                <w:szCs w:val="28"/>
                <w:lang w:eastAsia="en-US"/>
              </w:rPr>
              <w:t>Иленский</w:t>
            </w:r>
            <w:proofErr w:type="spellEnd"/>
            <w:r w:rsidRPr="00DA6A5E">
              <w:rPr>
                <w:rFonts w:eastAsia="Calibri"/>
                <w:sz w:val="28"/>
                <w:szCs w:val="28"/>
                <w:lang w:eastAsia="en-US"/>
              </w:rPr>
              <w:t xml:space="preserve"> Дом культуры"</w:t>
            </w:r>
          </w:p>
        </w:tc>
      </w:tr>
    </w:tbl>
    <w:p w14:paraId="479DB18D" w14:textId="77777777" w:rsidR="003818FF" w:rsidRDefault="003818FF" w:rsidP="003818FF">
      <w:pPr>
        <w:suppressAutoHyphens w:val="0"/>
        <w:jc w:val="both"/>
        <w:rPr>
          <w:sz w:val="28"/>
          <w:szCs w:val="28"/>
        </w:rPr>
      </w:pPr>
    </w:p>
    <w:p w14:paraId="18F30540" w14:textId="0B1AF683" w:rsidR="00F3205D" w:rsidRDefault="000F7D7E" w:rsidP="0023296C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18478C5F" w14:textId="1FC36595" w:rsidR="008A68B6" w:rsidRPr="0000648A" w:rsidRDefault="00F3205D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820EB"/>
    <w:rsid w:val="000B41D5"/>
    <w:rsid w:val="000D6361"/>
    <w:rsid w:val="000F7D7E"/>
    <w:rsid w:val="00100DE6"/>
    <w:rsid w:val="00112D0F"/>
    <w:rsid w:val="00134A0E"/>
    <w:rsid w:val="00137690"/>
    <w:rsid w:val="001655E9"/>
    <w:rsid w:val="001A1ABC"/>
    <w:rsid w:val="001B6DFF"/>
    <w:rsid w:val="001C5A3A"/>
    <w:rsid w:val="001D0AAC"/>
    <w:rsid w:val="0023296C"/>
    <w:rsid w:val="002A4C47"/>
    <w:rsid w:val="002B0367"/>
    <w:rsid w:val="002F5214"/>
    <w:rsid w:val="0033768B"/>
    <w:rsid w:val="003818FF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4F4D7C"/>
    <w:rsid w:val="005952C4"/>
    <w:rsid w:val="005F1968"/>
    <w:rsid w:val="00686C5B"/>
    <w:rsid w:val="00694DC4"/>
    <w:rsid w:val="006B0066"/>
    <w:rsid w:val="006C5B71"/>
    <w:rsid w:val="006D0E6F"/>
    <w:rsid w:val="006D7E2A"/>
    <w:rsid w:val="006E3BB6"/>
    <w:rsid w:val="007204BE"/>
    <w:rsid w:val="0074042C"/>
    <w:rsid w:val="0076623B"/>
    <w:rsid w:val="0077631A"/>
    <w:rsid w:val="007C6305"/>
    <w:rsid w:val="007D1B34"/>
    <w:rsid w:val="007F3F36"/>
    <w:rsid w:val="00847E73"/>
    <w:rsid w:val="00851BAB"/>
    <w:rsid w:val="008A68B6"/>
    <w:rsid w:val="008B4963"/>
    <w:rsid w:val="008B5391"/>
    <w:rsid w:val="008D50B2"/>
    <w:rsid w:val="0093183D"/>
    <w:rsid w:val="00943507"/>
    <w:rsid w:val="00996E88"/>
    <w:rsid w:val="009A7A43"/>
    <w:rsid w:val="009C550F"/>
    <w:rsid w:val="009E2D22"/>
    <w:rsid w:val="00A146F6"/>
    <w:rsid w:val="00A17840"/>
    <w:rsid w:val="00A25E72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9157D"/>
    <w:rsid w:val="00BC26AA"/>
    <w:rsid w:val="00BE3780"/>
    <w:rsid w:val="00C367C3"/>
    <w:rsid w:val="00C36948"/>
    <w:rsid w:val="00C505FB"/>
    <w:rsid w:val="00CB13BF"/>
    <w:rsid w:val="00CF1E14"/>
    <w:rsid w:val="00D65509"/>
    <w:rsid w:val="00D657DE"/>
    <w:rsid w:val="00D857B2"/>
    <w:rsid w:val="00D9467B"/>
    <w:rsid w:val="00D9657C"/>
    <w:rsid w:val="00DA6A5E"/>
    <w:rsid w:val="00DA6E21"/>
    <w:rsid w:val="00DB250F"/>
    <w:rsid w:val="00DD3E12"/>
    <w:rsid w:val="00DE760E"/>
    <w:rsid w:val="00E02541"/>
    <w:rsid w:val="00E27D06"/>
    <w:rsid w:val="00E42112"/>
    <w:rsid w:val="00E82D6C"/>
    <w:rsid w:val="00EA6B4B"/>
    <w:rsid w:val="00EB2187"/>
    <w:rsid w:val="00ED52E7"/>
    <w:rsid w:val="00F3205D"/>
    <w:rsid w:val="00F6417A"/>
    <w:rsid w:val="00F91EBE"/>
    <w:rsid w:val="00FC364E"/>
    <w:rsid w:val="00FD0F1F"/>
    <w:rsid w:val="00FE658E"/>
    <w:rsid w:val="00FE7C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94ECE-7B12-468C-8C53-5CD45A6C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77</cp:revision>
  <cp:lastPrinted>2023-03-31T06:09:00Z</cp:lastPrinted>
  <dcterms:created xsi:type="dcterms:W3CDTF">2021-07-07T09:03:00Z</dcterms:created>
  <dcterms:modified xsi:type="dcterms:W3CDTF">2023-03-31T06:11:00Z</dcterms:modified>
</cp:coreProperties>
</file>